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128b18aee41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db80b87b1d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Tilton,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584244eed42b6" /><Relationship Type="http://schemas.openxmlformats.org/officeDocument/2006/relationships/numbering" Target="/word/numbering.xml" Id="R6dc9c764edea450a" /><Relationship Type="http://schemas.openxmlformats.org/officeDocument/2006/relationships/settings" Target="/word/settings.xml" Id="R863da5262d584ad6" /><Relationship Type="http://schemas.openxmlformats.org/officeDocument/2006/relationships/image" Target="/word/media/3e6a56d1-1060-45eb-8711-e23aa1e9266c.png" Id="R04db80b87b1d46c2" /></Relationships>
</file>