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576b4aaa1a40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ebfaaaaf4f49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Titusville,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6e91a5cf9247b4" /><Relationship Type="http://schemas.openxmlformats.org/officeDocument/2006/relationships/numbering" Target="/word/numbering.xml" Id="R41c704fde22c4ab4" /><Relationship Type="http://schemas.openxmlformats.org/officeDocument/2006/relationships/settings" Target="/word/settings.xml" Id="R22f41db8e20749b9" /><Relationship Type="http://schemas.openxmlformats.org/officeDocument/2006/relationships/image" Target="/word/media/20de4a9a-48dc-4032-9678-c44507f9ccc8.png" Id="Reaebfaaaaf4f49e9" /></Relationships>
</file>