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738232266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21a3c5c8141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Topsham,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1f92bad0a4a0c" /><Relationship Type="http://schemas.openxmlformats.org/officeDocument/2006/relationships/numbering" Target="/word/numbering.xml" Id="R0c6c634c64ce4aed" /><Relationship Type="http://schemas.openxmlformats.org/officeDocument/2006/relationships/settings" Target="/word/settings.xml" Id="R1ea75e03cdfc4ce0" /><Relationship Type="http://schemas.openxmlformats.org/officeDocument/2006/relationships/image" Target="/word/media/1caa547a-49f2-4ea3-8922-3d6cd5a1c8d0.png" Id="R28b21a3c5c814118" /></Relationships>
</file>