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4178ea234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fb800e21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Valley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2b1c8fc3f4cd1" /><Relationship Type="http://schemas.openxmlformats.org/officeDocument/2006/relationships/numbering" Target="/word/numbering.xml" Id="Rad9cb7d158cb4762" /><Relationship Type="http://schemas.openxmlformats.org/officeDocument/2006/relationships/settings" Target="/word/settings.xml" Id="R21e9aef94a6941a5" /><Relationship Type="http://schemas.openxmlformats.org/officeDocument/2006/relationships/image" Target="/word/media/2ae93dd1-5c67-4693-bf11-c7b88dc66c89.png" Id="Ra463fb800e214aa4" /></Relationships>
</file>