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dec94380a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a941291f5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Valley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d2dab0adc4cd4" /><Relationship Type="http://schemas.openxmlformats.org/officeDocument/2006/relationships/numbering" Target="/word/numbering.xml" Id="R4656a5d692d3458a" /><Relationship Type="http://schemas.openxmlformats.org/officeDocument/2006/relationships/settings" Target="/word/settings.xml" Id="R304346736fae41dd" /><Relationship Type="http://schemas.openxmlformats.org/officeDocument/2006/relationships/image" Target="/word/media/12d33280-dfbb-46b3-a1be-1e58c2310e31.png" Id="R5b7a941291f541e5" /></Relationships>
</file>