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01e362afc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622493880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Vancorum,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e0756e9254850" /><Relationship Type="http://schemas.openxmlformats.org/officeDocument/2006/relationships/numbering" Target="/word/numbering.xml" Id="R96e054a7f9d94a41" /><Relationship Type="http://schemas.openxmlformats.org/officeDocument/2006/relationships/settings" Target="/word/settings.xml" Id="R4f54c89c0e7f4a7b" /><Relationship Type="http://schemas.openxmlformats.org/officeDocument/2006/relationships/image" Target="/word/media/4b4646f3-ae86-4ef8-b8c6-28b60defeb38.png" Id="R9f26224938804636" /></Relationships>
</file>