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2e0a578e8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e23c1529b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8d2ca1ee141c1" /><Relationship Type="http://schemas.openxmlformats.org/officeDocument/2006/relationships/numbering" Target="/word/numbering.xml" Id="Rd056d9b1e4b44366" /><Relationship Type="http://schemas.openxmlformats.org/officeDocument/2006/relationships/settings" Target="/word/settings.xml" Id="R90fa438b93464077" /><Relationship Type="http://schemas.openxmlformats.org/officeDocument/2006/relationships/image" Target="/word/media/ff519b14-30b1-4306-b343-737f88cf06d8.png" Id="Rb74e23c1529b464d" /></Relationships>
</file>