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99ea0bd55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d9236d20a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Vindex,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c7099f9834b71" /><Relationship Type="http://schemas.openxmlformats.org/officeDocument/2006/relationships/numbering" Target="/word/numbering.xml" Id="Ra8ebe98154854f57" /><Relationship Type="http://schemas.openxmlformats.org/officeDocument/2006/relationships/settings" Target="/word/settings.xml" Id="Rd9e9dc628d654b0c" /><Relationship Type="http://schemas.openxmlformats.org/officeDocument/2006/relationships/image" Target="/word/media/a5668314-f687-496c-a596-830d5e54ac37.png" Id="Re1ad9236d20a49cd" /></Relationships>
</file>