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3760bac10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e0316cc93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Wahlsburg,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1d4273c0948eb" /><Relationship Type="http://schemas.openxmlformats.org/officeDocument/2006/relationships/numbering" Target="/word/numbering.xml" Id="R1d7a98009beb4667" /><Relationship Type="http://schemas.openxmlformats.org/officeDocument/2006/relationships/settings" Target="/word/settings.xml" Id="Rdf0c452677a44cc5" /><Relationship Type="http://schemas.openxmlformats.org/officeDocument/2006/relationships/image" Target="/word/media/8aee8f7f-46fc-4a1b-ade5-3781fea152a3.png" Id="R570e0316cc934ed9" /></Relationships>
</file>