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b971132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adbb08b6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Wakefield,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cbd70d2014764" /><Relationship Type="http://schemas.openxmlformats.org/officeDocument/2006/relationships/numbering" Target="/word/numbering.xml" Id="R4625002c42f14666" /><Relationship Type="http://schemas.openxmlformats.org/officeDocument/2006/relationships/settings" Target="/word/settings.xml" Id="R4403b2b6713d41f7" /><Relationship Type="http://schemas.openxmlformats.org/officeDocument/2006/relationships/image" Target="/word/media/2836afcd-6c11-4469-9f8b-6cabbe6282e6.png" Id="R2afaadbb08b6464f" /></Relationships>
</file>