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610b04c88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4580d521d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Wakefield,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1d9f9e2484aa8" /><Relationship Type="http://schemas.openxmlformats.org/officeDocument/2006/relationships/numbering" Target="/word/numbering.xml" Id="R2a72c0da8aeb4cf6" /><Relationship Type="http://schemas.openxmlformats.org/officeDocument/2006/relationships/settings" Target="/word/settings.xml" Id="R8604edf779ea4e28" /><Relationship Type="http://schemas.openxmlformats.org/officeDocument/2006/relationships/image" Target="/word/media/a01e07f2-1899-428b-8f0e-3fc07edd6cea.png" Id="R59d4580d521d4f06" /></Relationships>
</file>