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f22e3348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be8b9fdbc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Walden,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088e39ec24986" /><Relationship Type="http://schemas.openxmlformats.org/officeDocument/2006/relationships/numbering" Target="/word/numbering.xml" Id="R95362560a1df45b7" /><Relationship Type="http://schemas.openxmlformats.org/officeDocument/2006/relationships/settings" Target="/word/settings.xml" Id="R2741654c801749f1" /><Relationship Type="http://schemas.openxmlformats.org/officeDocument/2006/relationships/image" Target="/word/media/2383bcae-e34f-4810-ab2f-fbaa2bc10a72.png" Id="Ra70be8b9fdbc4d49" /></Relationships>
</file>