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61392200484f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f3c51469ac49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Warrenton,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f49150800345cf" /><Relationship Type="http://schemas.openxmlformats.org/officeDocument/2006/relationships/numbering" Target="/word/numbering.xml" Id="R9d295de046594ed3" /><Relationship Type="http://schemas.openxmlformats.org/officeDocument/2006/relationships/settings" Target="/word/settings.xml" Id="Rabb59696d4764064" /><Relationship Type="http://schemas.openxmlformats.org/officeDocument/2006/relationships/image" Target="/word/media/5bcfd60a-e899-4bde-9e72-60a20e9e90cf.png" Id="Rb0f3c51469ac4942" /></Relationships>
</file>