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7190ae963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f1964dc16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Wayne,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4b5a14cf54943" /><Relationship Type="http://schemas.openxmlformats.org/officeDocument/2006/relationships/numbering" Target="/word/numbering.xml" Id="R0710380acbd6476e" /><Relationship Type="http://schemas.openxmlformats.org/officeDocument/2006/relationships/settings" Target="/word/settings.xml" Id="Rb26b5b2c31af46eb" /><Relationship Type="http://schemas.openxmlformats.org/officeDocument/2006/relationships/image" Target="/word/media/72d71003-ce01-4c57-a3f5-745aa0ca7c5d.png" Id="R1f0f1964dc164f14" /></Relationships>
</file>