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a6b20fc56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1bb4f61b4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Weare,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b5c5060b84552" /><Relationship Type="http://schemas.openxmlformats.org/officeDocument/2006/relationships/numbering" Target="/word/numbering.xml" Id="R96ec066ae9f141c2" /><Relationship Type="http://schemas.openxmlformats.org/officeDocument/2006/relationships/settings" Target="/word/settings.xml" Id="R4e582edf82bc4c4e" /><Relationship Type="http://schemas.openxmlformats.org/officeDocument/2006/relationships/image" Target="/word/media/bb97fce1-71ef-4259-ab57-c8ab3fe70e80.png" Id="R0001bb4f61b443bd" /></Relationships>
</file>