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c150774db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22c103d24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Weissport,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4c53c9fd545bc" /><Relationship Type="http://schemas.openxmlformats.org/officeDocument/2006/relationships/numbering" Target="/word/numbering.xml" Id="R9fa781817cd44fd5" /><Relationship Type="http://schemas.openxmlformats.org/officeDocument/2006/relationships/settings" Target="/word/settings.xml" Id="Rc058f41dc3ad430f" /><Relationship Type="http://schemas.openxmlformats.org/officeDocument/2006/relationships/image" Target="/word/media/2b3d733a-765f-4bfa-acb7-ba0a2c422723.png" Id="Rb9122c103d244df1" /></Relationships>
</file>