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00ca420a2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c3d0b7d2b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Wells,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776fdb61349c9" /><Relationship Type="http://schemas.openxmlformats.org/officeDocument/2006/relationships/numbering" Target="/word/numbering.xml" Id="R344f9c38881743c0" /><Relationship Type="http://schemas.openxmlformats.org/officeDocument/2006/relationships/settings" Target="/word/settings.xml" Id="R7c635022d67c478a" /><Relationship Type="http://schemas.openxmlformats.org/officeDocument/2006/relationships/image" Target="/word/media/df8816ba-227d-42a3-9d22-8ce5a9c83cc6.png" Id="Rcb5c3d0b7d2b49be" /></Relationships>
</file>