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100d49151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13041dfc4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Wenatchee Bench,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ac7a7dcb04c60" /><Relationship Type="http://schemas.openxmlformats.org/officeDocument/2006/relationships/numbering" Target="/word/numbering.xml" Id="Rea00abdadffc4232" /><Relationship Type="http://schemas.openxmlformats.org/officeDocument/2006/relationships/settings" Target="/word/settings.xml" Id="R544a975ab68841b3" /><Relationship Type="http://schemas.openxmlformats.org/officeDocument/2006/relationships/image" Target="/word/media/ece93590-c25c-49c0-b916-62efed874cac.png" Id="R50813041dfc44860" /></Relationships>
</file>