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9d7afd5f2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8d1f50875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Wheeling,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18d4452f6419c" /><Relationship Type="http://schemas.openxmlformats.org/officeDocument/2006/relationships/numbering" Target="/word/numbering.xml" Id="R339d55788d3d43b3" /><Relationship Type="http://schemas.openxmlformats.org/officeDocument/2006/relationships/settings" Target="/word/settings.xml" Id="Rd3ce442eb1064cbf" /><Relationship Type="http://schemas.openxmlformats.org/officeDocument/2006/relationships/image" Target="/word/media/fa1a7ab8-43d1-4573-b91d-59823cee6a08.png" Id="R3e58d1f5087544c5" /></Relationships>
</file>