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a127a2eb5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13baec5f6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White Bluffs,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57efa3b50435f" /><Relationship Type="http://schemas.openxmlformats.org/officeDocument/2006/relationships/numbering" Target="/word/numbering.xml" Id="R713f177ebed643c4" /><Relationship Type="http://schemas.openxmlformats.org/officeDocument/2006/relationships/settings" Target="/word/settings.xml" Id="R93a9a3da1f1a4ac9" /><Relationship Type="http://schemas.openxmlformats.org/officeDocument/2006/relationships/image" Target="/word/media/64a86d64-6605-4b46-84f8-6f9422af6ab0.png" Id="Re4413baec5f646ff" /></Relationships>
</file>