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a7246983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d24981dbc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White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c268c21e44e0" /><Relationship Type="http://schemas.openxmlformats.org/officeDocument/2006/relationships/numbering" Target="/word/numbering.xml" Id="R8226145595e24f96" /><Relationship Type="http://schemas.openxmlformats.org/officeDocument/2006/relationships/settings" Target="/word/settings.xml" Id="R14245a64551e46bd" /><Relationship Type="http://schemas.openxmlformats.org/officeDocument/2006/relationships/image" Target="/word/media/53fe5663-fd2e-41db-93f3-6bbc4665b28b.png" Id="R49dd24981dbc4df8" /></Relationships>
</file>