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b1920b03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d93dd6085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White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f6844d3cc4d69" /><Relationship Type="http://schemas.openxmlformats.org/officeDocument/2006/relationships/numbering" Target="/word/numbering.xml" Id="R6fc53fc9ee314ee5" /><Relationship Type="http://schemas.openxmlformats.org/officeDocument/2006/relationships/settings" Target="/word/settings.xml" Id="R93ef9ea2b1e14513" /><Relationship Type="http://schemas.openxmlformats.org/officeDocument/2006/relationships/image" Target="/word/media/b0ebc5bf-6ad3-4113-98b4-6f32f9983e7b.png" Id="R8c8d93dd60854565" /></Relationships>
</file>