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f35bde2ac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9acdfa73c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Whitehall,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244f877114b64" /><Relationship Type="http://schemas.openxmlformats.org/officeDocument/2006/relationships/numbering" Target="/word/numbering.xml" Id="R5ba443a0d70041af" /><Relationship Type="http://schemas.openxmlformats.org/officeDocument/2006/relationships/settings" Target="/word/settings.xml" Id="R91d4715f5ef04405" /><Relationship Type="http://schemas.openxmlformats.org/officeDocument/2006/relationships/image" Target="/word/media/5ce45cee-f21e-44a3-a241-169509de4624.png" Id="R7899acdfa73c4b4f" /></Relationships>
</file>