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d012091f14d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56677a9cfa47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William Penn,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52fb8e4a61432e" /><Relationship Type="http://schemas.openxmlformats.org/officeDocument/2006/relationships/numbering" Target="/word/numbering.xml" Id="Rf0f5c0c6c80b4f87" /><Relationship Type="http://schemas.openxmlformats.org/officeDocument/2006/relationships/settings" Target="/word/settings.xml" Id="R50036febf5db44d3" /><Relationship Type="http://schemas.openxmlformats.org/officeDocument/2006/relationships/image" Target="/word/media/f59b1d32-0ad6-4d96-bc19-78673d204fa2.png" Id="Rca56677a9cfa474a" /></Relationships>
</file>