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b4eb17a7e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dd05af43a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Williamson,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e5ae511994246" /><Relationship Type="http://schemas.openxmlformats.org/officeDocument/2006/relationships/numbering" Target="/word/numbering.xml" Id="R96d339d8a9814547" /><Relationship Type="http://schemas.openxmlformats.org/officeDocument/2006/relationships/settings" Target="/word/settings.xml" Id="Rd4bc15759538484c" /><Relationship Type="http://schemas.openxmlformats.org/officeDocument/2006/relationships/image" Target="/word/media/94206454-5fab-4eeb-aae9-cc612d435c08.png" Id="R512dd05af43a436c" /></Relationships>
</file>