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7ee9f9e31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69a3ee109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Wilton,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77f10644143c7" /><Relationship Type="http://schemas.openxmlformats.org/officeDocument/2006/relationships/numbering" Target="/word/numbering.xml" Id="R178962af22804892" /><Relationship Type="http://schemas.openxmlformats.org/officeDocument/2006/relationships/settings" Target="/word/settings.xml" Id="R174080ab900c46ef" /><Relationship Type="http://schemas.openxmlformats.org/officeDocument/2006/relationships/image" Target="/word/media/829e57f6-7742-4af3-8ab9-8e2aea308814.png" Id="Rdf869a3ee109444f" /></Relationships>
</file>