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3860cb73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4c68267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55ab084a044bb" /><Relationship Type="http://schemas.openxmlformats.org/officeDocument/2006/relationships/numbering" Target="/word/numbering.xml" Id="Rccce217c206e41ff" /><Relationship Type="http://schemas.openxmlformats.org/officeDocument/2006/relationships/settings" Target="/word/settings.xml" Id="R9597191a7221464c" /><Relationship Type="http://schemas.openxmlformats.org/officeDocument/2006/relationships/image" Target="/word/media/45a7a807-d2a9-4862-8c4f-b910a0f50fef.png" Id="R48f84c6826704703" /></Relationships>
</file>