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0f0ce99d9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1cc93525f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Winn,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4097f8d6f4e2d" /><Relationship Type="http://schemas.openxmlformats.org/officeDocument/2006/relationships/numbering" Target="/word/numbering.xml" Id="R4fbd924e7ed54c1d" /><Relationship Type="http://schemas.openxmlformats.org/officeDocument/2006/relationships/settings" Target="/word/settings.xml" Id="R383108cd7e03424d" /><Relationship Type="http://schemas.openxmlformats.org/officeDocument/2006/relationships/image" Target="/word/media/68d362f0-854b-4502-9931-4a6de945d9d0.png" Id="R76a1cc93525f44a0" /></Relationships>
</file>