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802e0c72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5837ff50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Winslow,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0bd481f943ca" /><Relationship Type="http://schemas.openxmlformats.org/officeDocument/2006/relationships/numbering" Target="/word/numbering.xml" Id="R3e751bf02c024fb8" /><Relationship Type="http://schemas.openxmlformats.org/officeDocument/2006/relationships/settings" Target="/word/settings.xml" Id="R63fb456b364b4aa4" /><Relationship Type="http://schemas.openxmlformats.org/officeDocument/2006/relationships/image" Target="/word/media/30a495b6-0d66-4338-a992-34ff4078be85.png" Id="Rc9325837ff50456e" /></Relationships>
</file>