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c502936f6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71a0d877f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Wolfeboro,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01046e8a8423e" /><Relationship Type="http://schemas.openxmlformats.org/officeDocument/2006/relationships/numbering" Target="/word/numbering.xml" Id="R8da4f024947a4268" /><Relationship Type="http://schemas.openxmlformats.org/officeDocument/2006/relationships/settings" Target="/word/settings.xml" Id="R8f8c0ff705e04a79" /><Relationship Type="http://schemas.openxmlformats.org/officeDocument/2006/relationships/image" Target="/word/media/c5c04a92-f07d-4d7b-b421-bd763f0f9166.png" Id="Ra5171a0d877f429b" /></Relationships>
</file>