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99306a93944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3e856d36b4e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Wolfeboro,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1cc1f516344275" /><Relationship Type="http://schemas.openxmlformats.org/officeDocument/2006/relationships/numbering" Target="/word/numbering.xml" Id="R5fa19839543744b5" /><Relationship Type="http://schemas.openxmlformats.org/officeDocument/2006/relationships/settings" Target="/word/settings.xml" Id="Rfe3b44c7640344d6" /><Relationship Type="http://schemas.openxmlformats.org/officeDocument/2006/relationships/image" Target="/word/media/b9cc743e-31fa-4a53-b877-d44597d53219.png" Id="R4e33e856d36b4e61" /></Relationships>
</file>