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aebb2155a645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3ed98ce81c4f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Yoe,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b404606e364609" /><Relationship Type="http://schemas.openxmlformats.org/officeDocument/2006/relationships/numbering" Target="/word/numbering.xml" Id="R4b868799ebd643be" /><Relationship Type="http://schemas.openxmlformats.org/officeDocument/2006/relationships/settings" Target="/word/settings.xml" Id="R4844cbc5c9524224" /><Relationship Type="http://schemas.openxmlformats.org/officeDocument/2006/relationships/image" Target="/word/media/23e44e4b-17d9-47d3-908c-0de693997835.png" Id="R4d3ed98ce81c4f15" /></Relationships>
</file>