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6adead602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74b8a9249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York,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151c8ce94453e" /><Relationship Type="http://schemas.openxmlformats.org/officeDocument/2006/relationships/numbering" Target="/word/numbering.xml" Id="Rd083a9825966478c" /><Relationship Type="http://schemas.openxmlformats.org/officeDocument/2006/relationships/settings" Target="/word/settings.xml" Id="Rcacee3d88d3f4587" /><Relationship Type="http://schemas.openxmlformats.org/officeDocument/2006/relationships/image" Target="/word/media/00458c1e-8361-492a-83d0-d16af916f125.png" Id="Rf8f74b8a924945c8" /></Relationships>
</file>