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0e0f2e236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7a3137a51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Eastaboga,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c0d13176a48ed" /><Relationship Type="http://schemas.openxmlformats.org/officeDocument/2006/relationships/numbering" Target="/word/numbering.xml" Id="Re292567ecaee41fa" /><Relationship Type="http://schemas.openxmlformats.org/officeDocument/2006/relationships/settings" Target="/word/settings.xml" Id="Rb6745a6d0b794121" /><Relationship Type="http://schemas.openxmlformats.org/officeDocument/2006/relationships/image" Target="/word/media/7c0f39d7-2b95-4283-83f3-dd8d79ed0bbb.png" Id="R3327a3137a5148dd" /></Relationships>
</file>