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e30d8281d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f40c850b1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Eastabuchie,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912ee351c416d" /><Relationship Type="http://schemas.openxmlformats.org/officeDocument/2006/relationships/numbering" Target="/word/numbering.xml" Id="Rdab96ce0d36a4ad0" /><Relationship Type="http://schemas.openxmlformats.org/officeDocument/2006/relationships/settings" Target="/word/settings.xml" Id="R845b9497e9bf41d0" /><Relationship Type="http://schemas.openxmlformats.org/officeDocument/2006/relationships/image" Target="/word/media/25def090-be1a-48ce-837e-b9e66d5af86d.png" Id="Rae7f40c850b148bd" /></Relationships>
</file>