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1587cfab1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ac3563601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Eastbrook,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51dbe93134700" /><Relationship Type="http://schemas.openxmlformats.org/officeDocument/2006/relationships/numbering" Target="/word/numbering.xml" Id="R436d9ed1ba65423e" /><Relationship Type="http://schemas.openxmlformats.org/officeDocument/2006/relationships/settings" Target="/word/settings.xml" Id="R833e824550c745c0" /><Relationship Type="http://schemas.openxmlformats.org/officeDocument/2006/relationships/image" Target="/word/media/a805b489-ad39-400b-bcae-06f78aa703e4.png" Id="R2dcac3563601426e" /></Relationships>
</file>