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f8166563e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0b756c42f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Eastburn,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117aa495a45f9" /><Relationship Type="http://schemas.openxmlformats.org/officeDocument/2006/relationships/numbering" Target="/word/numbering.xml" Id="Rab52787b0d09462a" /><Relationship Type="http://schemas.openxmlformats.org/officeDocument/2006/relationships/settings" Target="/word/settings.xml" Id="R2376c028a97c4840" /><Relationship Type="http://schemas.openxmlformats.org/officeDocument/2006/relationships/image" Target="/word/media/b6294680-1246-4479-8b94-69c469a25286.png" Id="R8250b756c42f434e" /></Relationships>
</file>