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8b009b44e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6a257315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Eastburn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14e1c8c044cf1" /><Relationship Type="http://schemas.openxmlformats.org/officeDocument/2006/relationships/numbering" Target="/word/numbering.xml" Id="R8136de1093f74a11" /><Relationship Type="http://schemas.openxmlformats.org/officeDocument/2006/relationships/settings" Target="/word/settings.xml" Id="R545d3f3830034c7e" /><Relationship Type="http://schemas.openxmlformats.org/officeDocument/2006/relationships/image" Target="/word/media/426ef155-76a1-4f56-a397-0027800fef47.png" Id="R1e26a25731554dcf" /></Relationships>
</file>