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2eab30720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8d5180b56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Eastburn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c2dc464cd4f4f" /><Relationship Type="http://schemas.openxmlformats.org/officeDocument/2006/relationships/numbering" Target="/word/numbering.xml" Id="R37409258c8db469f" /><Relationship Type="http://schemas.openxmlformats.org/officeDocument/2006/relationships/settings" Target="/word/settings.xml" Id="R0d5fc97c5f5f424c" /><Relationship Type="http://schemas.openxmlformats.org/officeDocument/2006/relationships/image" Target="/word/media/95c65e8e-6f76-4a42-bd24-e08e29fccc77.png" Id="R7598d5180b564abb" /></Relationships>
</file>