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60aeeedd0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3428556eb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Eastchester,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9b4cb6ba54fd0" /><Relationship Type="http://schemas.openxmlformats.org/officeDocument/2006/relationships/numbering" Target="/word/numbering.xml" Id="R50909d335e0b4232" /><Relationship Type="http://schemas.openxmlformats.org/officeDocument/2006/relationships/settings" Target="/word/settings.xml" Id="R235ca5153ff043e0" /><Relationship Type="http://schemas.openxmlformats.org/officeDocument/2006/relationships/image" Target="/word/media/12518192-cac7-40d5-9501-0de0234aa2b1.png" Id="R7133428556eb4628" /></Relationships>
</file>