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429f70c9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6eab517e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432ea3c7e4afd" /><Relationship Type="http://schemas.openxmlformats.org/officeDocument/2006/relationships/numbering" Target="/word/numbering.xml" Id="R8f69f163ad9f40b3" /><Relationship Type="http://schemas.openxmlformats.org/officeDocument/2006/relationships/settings" Target="/word/settings.xml" Id="R9063a47e55534728" /><Relationship Type="http://schemas.openxmlformats.org/officeDocument/2006/relationships/image" Target="/word/media/e242858e-6866-458f-b9ca-4661a0cfbd7f.png" Id="Re7c6eab517e74f6f" /></Relationships>
</file>