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2c97b57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7b7c0704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Eastcleft,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2435d43be43fe" /><Relationship Type="http://schemas.openxmlformats.org/officeDocument/2006/relationships/numbering" Target="/word/numbering.xml" Id="R0886b8857683407c" /><Relationship Type="http://schemas.openxmlformats.org/officeDocument/2006/relationships/settings" Target="/word/settings.xml" Id="R918ccbd5252845cc" /><Relationship Type="http://schemas.openxmlformats.org/officeDocument/2006/relationships/image" Target="/word/media/ec43aee8-5a8b-480c-8e58-5a7041ff3318.png" Id="R42517b7c070444e7" /></Relationships>
</file>