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b90431891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72bb85b20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Eastdale,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f0911a1be44fe" /><Relationship Type="http://schemas.openxmlformats.org/officeDocument/2006/relationships/numbering" Target="/word/numbering.xml" Id="R8da24b4993f14d73" /><Relationship Type="http://schemas.openxmlformats.org/officeDocument/2006/relationships/settings" Target="/word/settings.xml" Id="R08bd737289fb450e" /><Relationship Type="http://schemas.openxmlformats.org/officeDocument/2006/relationships/image" Target="/word/media/6afb4094-bff0-4203-904a-bfa8619e98d8.png" Id="R05d72bb85b204a2c" /></Relationships>
</file>