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c04e290dd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0a622b2e3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 Cross,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9fbb4c7714a99" /><Relationship Type="http://schemas.openxmlformats.org/officeDocument/2006/relationships/numbering" Target="/word/numbering.xml" Id="R0c600d96364a45ae" /><Relationship Type="http://schemas.openxmlformats.org/officeDocument/2006/relationships/settings" Target="/word/settings.xml" Id="Rd6f0bf11de324559" /><Relationship Type="http://schemas.openxmlformats.org/officeDocument/2006/relationships/image" Target="/word/media/73ef85b4-008e-410a-b223-98c9f14e492b.png" Id="R8100a622b2e34519" /></Relationships>
</file>