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2344541b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9b73fc5b7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Hill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c8faef844be3" /><Relationship Type="http://schemas.openxmlformats.org/officeDocument/2006/relationships/numbering" Target="/word/numbering.xml" Id="Rbbf29ed913a24f40" /><Relationship Type="http://schemas.openxmlformats.org/officeDocument/2006/relationships/settings" Target="/word/settings.xml" Id="R3265bb80e98b4044" /><Relationship Type="http://schemas.openxmlformats.org/officeDocument/2006/relationships/image" Target="/word/media/7f98bd5c-145b-4fe0-b9d7-32b6f2528982.png" Id="R93e9b73fc5b74305" /></Relationships>
</file>