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cabfde27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0b1ce4f97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 Rock,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e7dc17f874b5d" /><Relationship Type="http://schemas.openxmlformats.org/officeDocument/2006/relationships/numbering" Target="/word/numbering.xml" Id="R4e0fd04f60c44cee" /><Relationship Type="http://schemas.openxmlformats.org/officeDocument/2006/relationships/settings" Target="/word/settings.xml" Id="Rbdebfa18b0e74ada" /><Relationship Type="http://schemas.openxmlformats.org/officeDocument/2006/relationships/image" Target="/word/media/dbbf217a-b64f-457f-bffd-00accf58147a.png" Id="Re060b1ce4f9745b2" /></Relationships>
</file>