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4827b487c443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e6049f64664d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Eastern Addition Sandy Plat A,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48ff1bc317471d" /><Relationship Type="http://schemas.openxmlformats.org/officeDocument/2006/relationships/numbering" Target="/word/numbering.xml" Id="Rfcabdfaa692e445d" /><Relationship Type="http://schemas.openxmlformats.org/officeDocument/2006/relationships/settings" Target="/word/settings.xml" Id="Rba96ab36372643db" /><Relationship Type="http://schemas.openxmlformats.org/officeDocument/2006/relationships/image" Target="/word/media/4ca62f8a-7764-4b89-806d-f6aaaa18faac.png" Id="Rd7e6049f64664d40" /></Relationships>
</file>