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92dadd735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540f2e22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Addition Sandy Plat 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0b54f12b94c4f" /><Relationship Type="http://schemas.openxmlformats.org/officeDocument/2006/relationships/numbering" Target="/word/numbering.xml" Id="Rafa74a8dfdcd44cd" /><Relationship Type="http://schemas.openxmlformats.org/officeDocument/2006/relationships/settings" Target="/word/settings.xml" Id="R6945c2e16bee44af" /><Relationship Type="http://schemas.openxmlformats.org/officeDocument/2006/relationships/image" Target="/word/media/ee40bed8-bf73-4613-a2d3-97f4481134fc.png" Id="R227b540f2e224879" /></Relationships>
</file>