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b0e2bed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1882dc6f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72da742d74fbf" /><Relationship Type="http://schemas.openxmlformats.org/officeDocument/2006/relationships/numbering" Target="/word/numbering.xml" Id="R1212e3f7270745c2" /><Relationship Type="http://schemas.openxmlformats.org/officeDocument/2006/relationships/settings" Target="/word/settings.xml" Id="Rd8464584ea7a478a" /><Relationship Type="http://schemas.openxmlformats.org/officeDocument/2006/relationships/image" Target="/word/media/383814a9-cea5-4745-8a20-233da77262e1.png" Id="R1521882dc6fa4f69" /></Relationships>
</file>