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8a97f4c6bd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8b2f9766254f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Eastern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3eb06a1694f58" /><Relationship Type="http://schemas.openxmlformats.org/officeDocument/2006/relationships/numbering" Target="/word/numbering.xml" Id="Ra9e5d1998d9f4884" /><Relationship Type="http://schemas.openxmlformats.org/officeDocument/2006/relationships/settings" Target="/word/settings.xml" Id="R4b3163b270724583" /><Relationship Type="http://schemas.openxmlformats.org/officeDocument/2006/relationships/image" Target="/word/media/6d870dd6-21c5-488c-928b-0ba1f2ac434b.png" Id="Rd68b2f9766254f93" /></Relationships>
</file>