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91dcfc20c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168938d5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ce6d3c61947d9" /><Relationship Type="http://schemas.openxmlformats.org/officeDocument/2006/relationships/numbering" Target="/word/numbering.xml" Id="R4a89686110ed4a3d" /><Relationship Type="http://schemas.openxmlformats.org/officeDocument/2006/relationships/settings" Target="/word/settings.xml" Id="R5431e60b4b174137" /><Relationship Type="http://schemas.openxmlformats.org/officeDocument/2006/relationships/image" Target="/word/media/c470f741-5435-4717-8536-5017dd639368.png" Id="R016168938d574186" /></Relationships>
</file>