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feec72cb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93bd21f7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279a329d7433e" /><Relationship Type="http://schemas.openxmlformats.org/officeDocument/2006/relationships/numbering" Target="/word/numbering.xml" Id="R4d3cb8d206334a06" /><Relationship Type="http://schemas.openxmlformats.org/officeDocument/2006/relationships/settings" Target="/word/settings.xml" Id="R1017a32348784daf" /><Relationship Type="http://schemas.openxmlformats.org/officeDocument/2006/relationships/image" Target="/word/media/d5390387-1871-47f7-92c9-7e0245abc87d.png" Id="R37d793bd21f7420c" /></Relationships>
</file>