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2ceb8b438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a1ec09965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Parkway,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547916a7146ab" /><Relationship Type="http://schemas.openxmlformats.org/officeDocument/2006/relationships/numbering" Target="/word/numbering.xml" Id="R5e64ae9199a4424c" /><Relationship Type="http://schemas.openxmlformats.org/officeDocument/2006/relationships/settings" Target="/word/settings.xml" Id="R265f79eef8154b13" /><Relationship Type="http://schemas.openxmlformats.org/officeDocument/2006/relationships/image" Target="/word/media/53fb59ab-c908-489a-bf01-be89a4b02085.png" Id="Rd24a1ec099654e44" /></Relationships>
</file>