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baab14101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a618a5039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Eastern Summit,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27824c46b48e1" /><Relationship Type="http://schemas.openxmlformats.org/officeDocument/2006/relationships/numbering" Target="/word/numbering.xml" Id="Rc82f73479e89499c" /><Relationship Type="http://schemas.openxmlformats.org/officeDocument/2006/relationships/settings" Target="/word/settings.xml" Id="R50c393a0fc604d91" /><Relationship Type="http://schemas.openxmlformats.org/officeDocument/2006/relationships/image" Target="/word/media/ebcab36a-677f-4428-b725-17409d02a33f.png" Id="Re5da618a50394c4a" /></Relationships>
</file>